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999" w:type="dxa"/>
        <w:tblBorders>
          <w:top w:val="single" w:sz="18" w:space="0" w:color="BD2D67"/>
          <w:left w:val="single" w:sz="18" w:space="0" w:color="BD2D67"/>
          <w:bottom w:val="single" w:sz="18" w:space="0" w:color="BD2D67"/>
          <w:right w:val="single" w:sz="18" w:space="0" w:color="BD2D67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9"/>
      </w:tblGrid>
      <w:tr w:rsidR="00230133" w14:paraId="5044D69E" w14:textId="77777777" w:rsidTr="00191414">
        <w:trPr>
          <w:trHeight w:val="2542"/>
        </w:trPr>
        <w:tc>
          <w:tcPr>
            <w:tcW w:w="8999" w:type="dxa"/>
            <w:vAlign w:val="center"/>
          </w:tcPr>
          <w:p w14:paraId="36DCD0D9" w14:textId="7E5FCBB8" w:rsidR="00230133" w:rsidRDefault="00230133" w:rsidP="00230133">
            <w:pPr>
              <w:jc w:val="center"/>
            </w:pPr>
            <w:r>
              <w:fldChar w:fldCharType="begin"/>
            </w:r>
            <w:r>
              <w:instrText xml:space="preserve"> INCLUDEPICTURE "https://s3.eu-west-3.amazonaws.com/moovijob.prod/97595/jao.jpg" \* MERGEFORMATINET </w:instrText>
            </w:r>
            <w:r>
              <w:fldChar w:fldCharType="separate"/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3C174E13" wp14:editId="651B0F09">
                  <wp:extent cx="1982522" cy="1095154"/>
                  <wp:effectExtent l="0" t="0" r="0" b="0"/>
                  <wp:docPr id="314216890" name="Picture 3" descr="Working at JAO, jobs, recruitment and career opportuniti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orking at JAO, jobs, recruitment and career opportuniti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047" cy="1140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30133" w14:paraId="68322704" w14:textId="77777777" w:rsidTr="00191414">
        <w:trPr>
          <w:trHeight w:val="1701"/>
        </w:trPr>
        <w:tc>
          <w:tcPr>
            <w:tcW w:w="8999" w:type="dxa"/>
            <w:tcMar>
              <w:top w:w="28" w:type="dxa"/>
              <w:left w:w="567" w:type="dxa"/>
              <w:right w:w="567" w:type="dxa"/>
            </w:tcMar>
          </w:tcPr>
          <w:p w14:paraId="6C676CD8" w14:textId="4120FD83" w:rsidR="00191414" w:rsidRDefault="00191414" w:rsidP="00191414">
            <w:pPr>
              <w:pStyle w:val="NormalWeb"/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</w:rPr>
              <w:t>Dear market participant</w:t>
            </w:r>
            <w:r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>s</w:t>
            </w:r>
            <w:r>
              <w:rPr>
                <w:rFonts w:ascii="Montserrat" w:hAnsi="Montserrat"/>
                <w:color w:val="1B1B1B"/>
                <w:sz w:val="21"/>
                <w:szCs w:val="21"/>
              </w:rPr>
              <w:t>,</w:t>
            </w:r>
          </w:p>
          <w:p w14:paraId="70CD9C1C" w14:textId="0A89FD0F" w:rsidR="00EC48C8" w:rsidRPr="0023344F" w:rsidRDefault="00191414" w:rsidP="0023344F">
            <w:pPr>
              <w:pStyle w:val="NormalWeb"/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</w:rPr>
              <w:t xml:space="preserve">We would like to invite you to our next </w:t>
            </w:r>
            <w:bookmarkStart w:id="0" w:name="_GoBack"/>
            <w:r>
              <w:rPr>
                <w:rFonts w:ascii="Montserrat" w:hAnsi="Montserrat"/>
                <w:color w:val="1B1B1B"/>
                <w:sz w:val="21"/>
                <w:szCs w:val="21"/>
              </w:rPr>
              <w:t>test session</w:t>
            </w:r>
            <w:r w:rsidR="005B157B">
              <w:rPr>
                <w:rFonts w:ascii="Montserrat" w:hAnsi="Montserrat"/>
                <w:color w:val="1B1B1B"/>
                <w:sz w:val="21"/>
                <w:szCs w:val="21"/>
              </w:rPr>
              <w:t xml:space="preserve"> for the </w:t>
            </w:r>
            <w:r w:rsidR="00956416">
              <w:rPr>
                <w:rFonts w:ascii="Montserrat" w:hAnsi="Montserrat"/>
                <w:color w:val="1B1B1B"/>
                <w:sz w:val="21"/>
                <w:szCs w:val="21"/>
              </w:rPr>
              <w:t>new Viking Link Interconnector</w:t>
            </w:r>
            <w:bookmarkEnd w:id="0"/>
            <w:r w:rsidR="00956416">
              <w:rPr>
                <w:rFonts w:ascii="Montserrat" w:hAnsi="Montserrat"/>
                <w:color w:val="1B1B1B"/>
                <w:sz w:val="21"/>
                <w:szCs w:val="21"/>
              </w:rPr>
              <w:t>,</w:t>
            </w:r>
            <w:r>
              <w:rPr>
                <w:rFonts w:ascii="Montserrat" w:hAnsi="Montserrat"/>
                <w:color w:val="1B1B1B"/>
                <w:sz w:val="21"/>
                <w:szCs w:val="21"/>
              </w:rPr>
              <w:t xml:space="preserve"> </w:t>
            </w:r>
            <w:r w:rsidR="00956416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 xml:space="preserve">between Denmark and </w:t>
            </w:r>
            <w:r w:rsidR="00CB3BF1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>Great Britain</w:t>
            </w:r>
            <w:r w:rsidR="00956416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Montserrat" w:hAnsi="Montserrat"/>
                <w:color w:val="1B1B1B"/>
                <w:sz w:val="21"/>
                <w:szCs w:val="21"/>
              </w:rPr>
              <w:t>taking place from</w:t>
            </w:r>
            <w:r w:rsidR="00883978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 xml:space="preserve"> </w:t>
            </w:r>
            <w:r w:rsidR="00883978" w:rsidRPr="00883978">
              <w:rPr>
                <w:rFonts w:ascii="Montserrat" w:hAnsi="Montserrat"/>
                <w:b/>
                <w:bCs/>
                <w:color w:val="1B1B1B"/>
                <w:sz w:val="21"/>
                <w:szCs w:val="21"/>
                <w:lang w:val="en-US"/>
              </w:rPr>
              <w:t>the</w:t>
            </w:r>
            <w:r w:rsidR="0023344F">
              <w:rPr>
                <w:rFonts w:ascii="Montserrat" w:hAnsi="Montserrat"/>
                <w:color w:val="1B1B1B"/>
                <w:sz w:val="21"/>
                <w:szCs w:val="21"/>
              </w:rPr>
              <w:t xml:space="preserve"> </w:t>
            </w:r>
            <w:r w:rsidRPr="00EC48C8">
              <w:rPr>
                <w:rFonts w:ascii="Montserrat" w:hAnsi="Montserrat"/>
                <w:b/>
                <w:bCs/>
                <w:color w:val="1B1B1B"/>
                <w:sz w:val="21"/>
                <w:szCs w:val="21"/>
                <w:lang w:val="en-US"/>
              </w:rPr>
              <w:t>1</w:t>
            </w:r>
            <w:r w:rsidR="004A27DB" w:rsidRPr="00EC48C8">
              <w:rPr>
                <w:rFonts w:ascii="Montserrat" w:hAnsi="Montserrat"/>
                <w:b/>
                <w:bCs/>
                <w:color w:val="1B1B1B"/>
                <w:sz w:val="21"/>
                <w:szCs w:val="21"/>
                <w:lang w:val="en-US"/>
              </w:rPr>
              <w:t>6</w:t>
            </w:r>
            <w:r w:rsidR="00883978" w:rsidRPr="00883978">
              <w:rPr>
                <w:rFonts w:ascii="Montserrat" w:hAnsi="Montserrat"/>
                <w:b/>
                <w:bCs/>
                <w:color w:val="1B1B1B"/>
                <w:sz w:val="21"/>
                <w:szCs w:val="21"/>
                <w:vertAlign w:val="superscript"/>
                <w:lang w:val="en-US"/>
              </w:rPr>
              <w:t>th</w:t>
            </w:r>
            <w:r w:rsidR="00883978">
              <w:rPr>
                <w:rFonts w:ascii="Montserrat" w:hAnsi="Montserrat"/>
                <w:b/>
                <w:bCs/>
                <w:color w:val="1B1B1B"/>
                <w:sz w:val="21"/>
                <w:szCs w:val="21"/>
                <w:lang w:val="en-US"/>
              </w:rPr>
              <w:t xml:space="preserve"> until the </w:t>
            </w:r>
            <w:r w:rsidR="004A27DB" w:rsidRPr="00EC48C8">
              <w:rPr>
                <w:rFonts w:ascii="Montserrat" w:hAnsi="Montserrat"/>
                <w:b/>
                <w:bCs/>
                <w:color w:val="1B1B1B"/>
                <w:sz w:val="21"/>
                <w:szCs w:val="21"/>
                <w:lang w:val="en-US"/>
              </w:rPr>
              <w:t>27</w:t>
            </w:r>
            <w:r w:rsidR="00883978" w:rsidRPr="00883978">
              <w:rPr>
                <w:rFonts w:ascii="Montserrat" w:hAnsi="Montserrat"/>
                <w:b/>
                <w:bCs/>
                <w:color w:val="1B1B1B"/>
                <w:sz w:val="21"/>
                <w:szCs w:val="21"/>
                <w:vertAlign w:val="superscript"/>
                <w:lang w:val="en-US"/>
              </w:rPr>
              <w:t>th</w:t>
            </w:r>
            <w:r w:rsidR="00883978">
              <w:rPr>
                <w:rFonts w:ascii="Montserrat" w:hAnsi="Montserrat"/>
                <w:b/>
                <w:bCs/>
                <w:color w:val="1B1B1B"/>
                <w:sz w:val="21"/>
                <w:szCs w:val="21"/>
                <w:lang w:val="en-US"/>
              </w:rPr>
              <w:t xml:space="preserve"> of</w:t>
            </w:r>
            <w:r w:rsidRPr="00EC48C8">
              <w:rPr>
                <w:rFonts w:ascii="Montserrat" w:hAnsi="Montserrat"/>
                <w:b/>
                <w:bCs/>
                <w:color w:val="1B1B1B"/>
                <w:sz w:val="21"/>
                <w:szCs w:val="21"/>
                <w:lang w:val="en-US"/>
              </w:rPr>
              <w:t xml:space="preserve"> October</w:t>
            </w:r>
            <w:r w:rsidR="00883978">
              <w:rPr>
                <w:rFonts w:ascii="Montserrat" w:hAnsi="Montserrat"/>
                <w:b/>
                <w:bCs/>
                <w:color w:val="1B1B1B"/>
                <w:sz w:val="21"/>
                <w:szCs w:val="21"/>
                <w:lang w:val="en-US"/>
              </w:rPr>
              <w:t>,</w:t>
            </w:r>
            <w:r w:rsidRPr="00EC48C8">
              <w:rPr>
                <w:rFonts w:ascii="Montserrat" w:hAnsi="Montserrat"/>
                <w:color w:val="1B1B1B"/>
                <w:sz w:val="21"/>
                <w:szCs w:val="21"/>
              </w:rPr>
              <w:t xml:space="preserve"> </w:t>
            </w:r>
            <w:r w:rsidR="0023344F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>2023.</w:t>
            </w:r>
          </w:p>
          <w:p w14:paraId="3D8FAD85" w14:textId="77777777" w:rsidR="00FF449C" w:rsidRDefault="00191414" w:rsidP="00191414">
            <w:pPr>
              <w:pStyle w:val="NormalWeb"/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</w:rPr>
              <w:t xml:space="preserve">During these </w:t>
            </w:r>
            <w:r w:rsidR="008E5481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>2</w:t>
            </w:r>
            <w:r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 xml:space="preserve"> weeks</w:t>
            </w:r>
            <w:r>
              <w:rPr>
                <w:rFonts w:ascii="Montserrat" w:hAnsi="Montserrat"/>
                <w:color w:val="1B1B1B"/>
                <w:sz w:val="21"/>
                <w:szCs w:val="21"/>
              </w:rPr>
              <w:t xml:space="preserve"> you will be able to participate in dummy auctions</w:t>
            </w:r>
            <w:r w:rsidR="006947D0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 xml:space="preserve"> to </w:t>
            </w:r>
            <w:r w:rsidR="00FF449C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 xml:space="preserve">test your bid files, API calls and the integration of </w:t>
            </w:r>
            <w:proofErr w:type="spellStart"/>
            <w:r w:rsidR="00FF449C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>eCAT’s</w:t>
            </w:r>
            <w:proofErr w:type="spellEnd"/>
            <w:r w:rsidR="00FF449C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 xml:space="preserve"> output files in your applications.</w:t>
            </w:r>
          </w:p>
          <w:p w14:paraId="3E04DE2B" w14:textId="3098A216" w:rsidR="00191414" w:rsidRDefault="00FC242F" w:rsidP="00191414">
            <w:pPr>
              <w:pStyle w:val="NormalWeb"/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>The scope is the following</w:t>
            </w:r>
            <w:r w:rsidR="0023344F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>:</w:t>
            </w:r>
          </w:p>
          <w:p w14:paraId="66839097" w14:textId="0D5EC69F" w:rsidR="00374501" w:rsidRDefault="00374501" w:rsidP="00374501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>Daily auctions</w:t>
            </w:r>
          </w:p>
          <w:p w14:paraId="12F14E5F" w14:textId="54CE49F6" w:rsidR="00374501" w:rsidRDefault="00374501" w:rsidP="00374501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>Intraday auctions</w:t>
            </w:r>
          </w:p>
          <w:p w14:paraId="352D9A4F" w14:textId="2B91E8F6" w:rsidR="00374501" w:rsidRPr="0023344F" w:rsidRDefault="00374501" w:rsidP="00374501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 xml:space="preserve">Long term auctions: </w:t>
            </w:r>
            <w:r w:rsidR="00C57C8A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>Yearly, Monthly, Quarterly</w:t>
            </w:r>
          </w:p>
          <w:p w14:paraId="3BB7577F" w14:textId="77777777" w:rsidR="00191414" w:rsidRDefault="00191414" w:rsidP="00191414">
            <w:pPr>
              <w:pStyle w:val="NormalWeb"/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</w:rPr>
              <w:t>To register for the test, please send us the following information to helpdesk@jao.eu (please do not use the JIRA ticketing platform for communication regarding the test):</w:t>
            </w:r>
          </w:p>
          <w:p w14:paraId="03A46AEC" w14:textId="77777777" w:rsidR="00191414" w:rsidRDefault="00191414" w:rsidP="00191414">
            <w:pPr>
              <w:pStyle w:val="NormalWeb"/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</w:rPr>
              <w:t>- Company name</w:t>
            </w:r>
          </w:p>
          <w:p w14:paraId="55A693A9" w14:textId="77777777" w:rsidR="00191414" w:rsidRDefault="00191414" w:rsidP="00191414">
            <w:pPr>
              <w:pStyle w:val="NormalWeb"/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</w:rPr>
              <w:t>- EIC code</w:t>
            </w:r>
          </w:p>
          <w:p w14:paraId="727B8F83" w14:textId="77777777" w:rsidR="00191414" w:rsidRDefault="00191414" w:rsidP="00191414">
            <w:pPr>
              <w:pStyle w:val="NormalWeb"/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</w:rPr>
              <w:t>- Username (if you are already registered in eCAT) or your name</w:t>
            </w:r>
          </w:p>
          <w:p w14:paraId="133E0565" w14:textId="6264BC76" w:rsidR="00C57C8A" w:rsidRDefault="00191414" w:rsidP="00191414">
            <w:pPr>
              <w:pStyle w:val="NormalWeb"/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</w:rPr>
              <w:t>- Email address</w:t>
            </w:r>
          </w:p>
          <w:p w14:paraId="4C1523DE" w14:textId="04EFE91F" w:rsidR="00191414" w:rsidRPr="00191414" w:rsidRDefault="00191414" w:rsidP="00191414">
            <w:pPr>
              <w:pStyle w:val="NormalWeb"/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</w:rPr>
              <w:t xml:space="preserve">Registration for this test will close on </w:t>
            </w:r>
            <w:r w:rsidR="00FC242F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 xml:space="preserve">the </w:t>
            </w:r>
            <w:r w:rsidR="00FC242F" w:rsidRPr="00C57C8A">
              <w:rPr>
                <w:rFonts w:ascii="Montserrat" w:hAnsi="Montserrat"/>
                <w:b/>
                <w:bCs/>
                <w:color w:val="1B1B1B"/>
                <w:sz w:val="21"/>
                <w:szCs w:val="21"/>
                <w:lang w:val="en-US"/>
              </w:rPr>
              <w:t>6</w:t>
            </w:r>
            <w:r w:rsidR="00FC242F" w:rsidRPr="00C57C8A">
              <w:rPr>
                <w:rFonts w:ascii="Montserrat" w:hAnsi="Montserrat"/>
                <w:b/>
                <w:bCs/>
                <w:color w:val="1B1B1B"/>
                <w:sz w:val="21"/>
                <w:szCs w:val="21"/>
                <w:vertAlign w:val="superscript"/>
                <w:lang w:val="en-US"/>
              </w:rPr>
              <w:t>th</w:t>
            </w:r>
            <w:r w:rsidR="00FC242F" w:rsidRPr="00C57C8A">
              <w:rPr>
                <w:rFonts w:ascii="Montserrat" w:hAnsi="Montserrat"/>
                <w:b/>
                <w:bCs/>
                <w:color w:val="1B1B1B"/>
                <w:sz w:val="21"/>
                <w:szCs w:val="21"/>
                <w:lang w:val="en-US"/>
              </w:rPr>
              <w:t xml:space="preserve"> of October</w:t>
            </w:r>
            <w:r w:rsidR="00FC242F"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>, 2023</w:t>
            </w:r>
            <w:r>
              <w:rPr>
                <w:rFonts w:ascii="Montserrat" w:hAnsi="Montserrat"/>
                <w:color w:val="1B1B1B"/>
                <w:sz w:val="21"/>
                <w:szCs w:val="21"/>
                <w:lang w:val="en-US"/>
              </w:rPr>
              <w:t>.</w:t>
            </w:r>
          </w:p>
          <w:p w14:paraId="620DE153" w14:textId="77777777" w:rsidR="00191414" w:rsidRDefault="00191414" w:rsidP="00191414">
            <w:pPr>
              <w:pStyle w:val="NormalWeb"/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</w:rPr>
              <w:t>Should you have any questions or feedback, don’t hesitate to contact us.</w:t>
            </w:r>
          </w:p>
          <w:p w14:paraId="498A19A6" w14:textId="77777777" w:rsidR="00191414" w:rsidRDefault="00191414" w:rsidP="00191414">
            <w:pPr>
              <w:pStyle w:val="NormalWeb"/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</w:rPr>
              <w:t>Best regards,</w:t>
            </w:r>
          </w:p>
          <w:p w14:paraId="7BEA57AB" w14:textId="6035AE74" w:rsidR="00230133" w:rsidRPr="00191414" w:rsidRDefault="00191414" w:rsidP="00191414">
            <w:pPr>
              <w:pStyle w:val="NormalWeb"/>
              <w:shd w:val="clear" w:color="auto" w:fill="FFFFFF"/>
              <w:spacing w:before="0" w:beforeAutospacing="0" w:after="312" w:afterAutospacing="0"/>
              <w:rPr>
                <w:rFonts w:ascii="Montserrat" w:hAnsi="Montserrat"/>
                <w:color w:val="1B1B1B"/>
                <w:sz w:val="21"/>
                <w:szCs w:val="21"/>
              </w:rPr>
            </w:pPr>
            <w:r>
              <w:rPr>
                <w:rFonts w:ascii="Montserrat" w:hAnsi="Montserrat"/>
                <w:color w:val="1B1B1B"/>
                <w:sz w:val="21"/>
                <w:szCs w:val="21"/>
              </w:rPr>
              <w:t>Operations team</w:t>
            </w:r>
          </w:p>
        </w:tc>
      </w:tr>
    </w:tbl>
    <w:p w14:paraId="50E9B333" w14:textId="77777777" w:rsidR="00FE43AC" w:rsidRDefault="00FE43AC"/>
    <w:sectPr w:rsidR="00FE4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altName w:val="Courier New"/>
    <w:charset w:val="4D"/>
    <w:family w:val="auto"/>
    <w:pitch w:val="variable"/>
    <w:sig w:usb0="00000001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39"/>
    <w:multiLevelType w:val="hybridMultilevel"/>
    <w:tmpl w:val="FDCC42BC"/>
    <w:lvl w:ilvl="0" w:tplc="06F2F462">
      <w:start w:val="2023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46878"/>
    <w:multiLevelType w:val="hybridMultilevel"/>
    <w:tmpl w:val="C86EC184"/>
    <w:lvl w:ilvl="0" w:tplc="D3AADFA8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33"/>
    <w:rsid w:val="00054BDF"/>
    <w:rsid w:val="000A0BD9"/>
    <w:rsid w:val="00163AA2"/>
    <w:rsid w:val="00191414"/>
    <w:rsid w:val="001A614E"/>
    <w:rsid w:val="001E2C40"/>
    <w:rsid w:val="001F799E"/>
    <w:rsid w:val="002260C0"/>
    <w:rsid w:val="00230133"/>
    <w:rsid w:val="0023344F"/>
    <w:rsid w:val="00272BF4"/>
    <w:rsid w:val="00374501"/>
    <w:rsid w:val="004875DA"/>
    <w:rsid w:val="004A27DB"/>
    <w:rsid w:val="00570CB9"/>
    <w:rsid w:val="005B157B"/>
    <w:rsid w:val="00666857"/>
    <w:rsid w:val="006947D0"/>
    <w:rsid w:val="00730CC8"/>
    <w:rsid w:val="007354A3"/>
    <w:rsid w:val="00741208"/>
    <w:rsid w:val="0084178A"/>
    <w:rsid w:val="00876AB9"/>
    <w:rsid w:val="00883978"/>
    <w:rsid w:val="008C67FA"/>
    <w:rsid w:val="008E1A43"/>
    <w:rsid w:val="008E5481"/>
    <w:rsid w:val="00912B1C"/>
    <w:rsid w:val="00932F8B"/>
    <w:rsid w:val="00956416"/>
    <w:rsid w:val="00973411"/>
    <w:rsid w:val="00986D59"/>
    <w:rsid w:val="009D1EA8"/>
    <w:rsid w:val="00AC356F"/>
    <w:rsid w:val="00BD611C"/>
    <w:rsid w:val="00C57C8A"/>
    <w:rsid w:val="00C83DDC"/>
    <w:rsid w:val="00CB3BF1"/>
    <w:rsid w:val="00CB6426"/>
    <w:rsid w:val="00DB32B7"/>
    <w:rsid w:val="00DE5229"/>
    <w:rsid w:val="00E23920"/>
    <w:rsid w:val="00E612F5"/>
    <w:rsid w:val="00E67027"/>
    <w:rsid w:val="00EC48C8"/>
    <w:rsid w:val="00F71772"/>
    <w:rsid w:val="00FC242F"/>
    <w:rsid w:val="00FE43AC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C7D3"/>
  <w15:chartTrackingRefBased/>
  <w15:docId w15:val="{984E4243-3179-224F-8D68-34FE8A45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14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Petroczy</dc:creator>
  <cp:keywords/>
  <dc:description/>
  <cp:lastModifiedBy>Cintia Pinheiro</cp:lastModifiedBy>
  <cp:revision>2</cp:revision>
  <dcterms:created xsi:type="dcterms:W3CDTF">2023-09-08T08:06:00Z</dcterms:created>
  <dcterms:modified xsi:type="dcterms:W3CDTF">2023-09-08T08:06:00Z</dcterms:modified>
</cp:coreProperties>
</file>